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7E32773" w:rsidP="17E32773" w:rsidRDefault="17E32773" w14:paraId="3069C6D7" w14:textId="2963DF61">
      <w:pPr>
        <w:pStyle w:val="Normal"/>
        <w:spacing w:after="160" w:line="259" w:lineRule="auto"/>
        <w:jc w:val="center"/>
      </w:pPr>
      <w:r w:rsidR="17E32773">
        <w:drawing>
          <wp:anchor distT="0" distB="0" distL="114300" distR="114300" simplePos="0" relativeHeight="251658240" behindDoc="1" locked="0" layoutInCell="1" allowOverlap="1" wp14:editId="5CF5C0BD" wp14:anchorId="7555F35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57500" cy="2476500"/>
            <wp:effectExtent l="0" t="0" r="0" b="0"/>
            <wp:wrapNone/>
            <wp:docPr id="656776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a269f3c04348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1E7BE42" w:rsidP="17E32773" w:rsidRDefault="71E7BE42" w14:paraId="5A8894E4" w14:textId="2285E60A">
      <w:pPr>
        <w:pStyle w:val="Normal"/>
        <w:spacing w:after="160" w:line="259" w:lineRule="auto"/>
        <w:ind w:left="4320" w:firstLine="720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17E32773" w:rsidR="71E7BE42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Bassick High School</w:t>
      </w:r>
    </w:p>
    <w:p w:rsidR="51983108" w:rsidP="17E32773" w:rsidRDefault="51983108" w14:paraId="17BAD6F0" w14:textId="693C7EF5">
      <w:pPr>
        <w:spacing w:after="160" w:line="259" w:lineRule="auto"/>
        <w:ind w:left="4320" w:firstLine="720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17E32773" w:rsidR="51983108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Summer Reading List </w:t>
      </w:r>
    </w:p>
    <w:p w:rsidR="51983108" w:rsidP="17E32773" w:rsidRDefault="51983108" w14:paraId="4077055E" w14:textId="2A1BF5FE">
      <w:pPr>
        <w:spacing w:after="160" w:line="259" w:lineRule="auto"/>
        <w:ind w:left="4320" w:firstLine="720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17E32773" w:rsidR="51983108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Incoming 9</w:t>
      </w:r>
      <w:r w:rsidRPr="17E32773" w:rsidR="51983108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vertAlign w:val="superscript"/>
          <w:lang w:val="en-US"/>
        </w:rPr>
        <w:t>th</w:t>
      </w:r>
      <w:r w:rsidRPr="17E32773" w:rsidR="51983108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Graders</w:t>
      </w:r>
    </w:p>
    <w:p w:rsidR="17E32773" w:rsidP="17E32773" w:rsidRDefault="17E32773" w14:paraId="02556889" w14:textId="4E466865">
      <w:pPr>
        <w:pStyle w:val="Normal"/>
        <w:spacing w:after="160" w:line="259" w:lineRule="auto"/>
        <w:ind w:left="4320" w:firstLine="720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w:rsidR="17E32773" w:rsidP="17E32773" w:rsidRDefault="17E32773" w14:paraId="1449D708" w14:textId="02BCD2A3">
      <w:pPr>
        <w:pStyle w:val="Normal"/>
        <w:spacing w:after="160" w:line="259" w:lineRule="auto"/>
        <w:ind w:left="4320" w:firstLine="720"/>
        <w:jc w:val="center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w:rsidR="24B26CCB" w:rsidP="24B26CCB" w:rsidRDefault="24B26CCB" w14:paraId="39F165E1" w14:textId="7F94AD52">
      <w:pPr>
        <w:spacing w:after="160" w:line="259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1983108" w:rsidP="24B26CCB" w:rsidRDefault="51983108" w14:paraId="1F9CCE59" w14:textId="180C6AE7">
      <w:pPr>
        <w:spacing w:after="160" w:line="259" w:lineRule="auto"/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B26CCB" w:rsidR="51983108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Directions</w:t>
      </w:r>
      <w:r w:rsidRPr="24B26CCB" w:rsidR="51983108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Read </w:t>
      </w:r>
      <w:r w:rsidRPr="24B26CCB" w:rsidR="51983108">
        <w:rPr>
          <w:rFonts w:ascii="Georgia Pro" w:hAnsi="Georgia Pro" w:eastAsia="Georgia Pro" w:cs="Georgia Pr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one</w:t>
      </w:r>
      <w:r w:rsidRPr="24B26CCB" w:rsidR="51983108">
        <w:rPr>
          <w:rFonts w:ascii="Georgia Pro" w:hAnsi="Georgia Pro" w:eastAsia="Georgia Pro" w:cs="Georgia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following texts and complete the summer reading assignment form. Bring the assignment to your English 9 class in September!</w:t>
      </w:r>
    </w:p>
    <w:p w:rsidR="24B26CCB" w:rsidP="24B26CCB" w:rsidRDefault="24B26CCB" w14:paraId="4A94EA52" w14:textId="2FE52250">
      <w:pPr>
        <w:pStyle w:val="Normal"/>
      </w:pPr>
    </w:p>
    <w:p w:rsidR="24B26CCB" w:rsidP="24B26CCB" w:rsidRDefault="24B26CCB" w14:paraId="1FD004AE" w14:textId="18BFE923">
      <w:pPr>
        <w:pStyle w:val="Normal"/>
      </w:pPr>
    </w:p>
    <w:p w:rsidR="68C57327" w:rsidP="24B26CCB" w:rsidRDefault="68C57327" w14:paraId="120E8C44" w14:textId="41237AA4">
      <w:pPr>
        <w:pStyle w:val="Normal"/>
        <w:rPr>
          <w:rFonts w:ascii="Georgia Pro" w:hAnsi="Georgia Pro" w:eastAsia="Georgia Pro" w:cs="Georgia Pro"/>
          <w:sz w:val="24"/>
          <w:szCs w:val="24"/>
        </w:rPr>
      </w:pPr>
      <w:r w:rsidRPr="24B26CCB" w:rsidR="68C57327">
        <w:rPr>
          <w:rFonts w:ascii="Georgia Pro" w:hAnsi="Georgia Pro" w:eastAsia="Georgia Pro" w:cs="Georgia Pro"/>
          <w:sz w:val="24"/>
          <w:szCs w:val="24"/>
        </w:rPr>
        <w:t>Texts to choose from:</w:t>
      </w:r>
    </w:p>
    <w:p w:rsidR="68C57327" w:rsidP="24B26CCB" w:rsidRDefault="68C57327" w14:paraId="628E1505" w14:textId="4E16D7B6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44065538" w:rsidR="68C57327">
        <w:rPr>
          <w:rFonts w:ascii="Georgia Pro" w:hAnsi="Georgia Pro" w:eastAsia="Georgia Pro" w:cs="Georgia Pro"/>
          <w:b w:val="1"/>
          <w:bCs w:val="1"/>
          <w:sz w:val="24"/>
          <w:szCs w:val="24"/>
        </w:rPr>
        <w:t>Persepolis</w:t>
      </w:r>
      <w:r w:rsidRPr="44065538" w:rsidR="0C2F9C5B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 </w:t>
      </w:r>
      <w:r w:rsidRPr="44065538" w:rsidR="1FC0080E">
        <w:rPr>
          <w:rFonts w:ascii="Georgia Pro" w:hAnsi="Georgia Pro" w:eastAsia="Georgia Pro" w:cs="Georgia Pro"/>
          <w:sz w:val="24"/>
          <w:szCs w:val="24"/>
        </w:rPr>
        <w:t>by Marjane Satrapi</w:t>
      </w:r>
      <w:r w:rsidRPr="44065538" w:rsidR="6422A615">
        <w:rPr>
          <w:rFonts w:ascii="Georgia Pro" w:hAnsi="Georgia Pro" w:eastAsia="Georgia Pro" w:cs="Georgia Pro"/>
          <w:sz w:val="24"/>
          <w:szCs w:val="24"/>
        </w:rPr>
        <w:t xml:space="preserve"> (Available on the Bassick Website)</w:t>
      </w:r>
    </w:p>
    <w:p w:rsidR="68C57327" w:rsidP="24B26CCB" w:rsidRDefault="68C57327" w14:paraId="1F285B74" w14:textId="4A639A42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44065538" w:rsidR="68C57327">
        <w:rPr>
          <w:rFonts w:ascii="Georgia Pro" w:hAnsi="Georgia Pro" w:eastAsia="Georgia Pro" w:cs="Georgia Pro"/>
          <w:b w:val="1"/>
          <w:bCs w:val="1"/>
          <w:sz w:val="24"/>
          <w:szCs w:val="24"/>
        </w:rPr>
        <w:t>Dear Martin</w:t>
      </w:r>
      <w:r w:rsidRPr="44065538" w:rsidR="76605DD9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 </w:t>
      </w:r>
      <w:r w:rsidRPr="44065538" w:rsidR="76605DD9">
        <w:rPr>
          <w:rFonts w:ascii="Georgia Pro" w:hAnsi="Georgia Pro" w:eastAsia="Georgia Pro" w:cs="Georgia Pro"/>
          <w:sz w:val="24"/>
          <w:szCs w:val="24"/>
        </w:rPr>
        <w:t>by Nic Stone</w:t>
      </w:r>
      <w:r w:rsidRPr="44065538" w:rsidR="24F80831">
        <w:rPr>
          <w:rFonts w:ascii="Georgia Pro" w:hAnsi="Georgia Pro" w:eastAsia="Georgia Pro" w:cs="Georgia Pro"/>
          <w:sz w:val="24"/>
          <w:szCs w:val="24"/>
        </w:rPr>
        <w:t xml:space="preserve"> (Available on the Bassick Website)</w:t>
      </w:r>
    </w:p>
    <w:p w:rsidR="39085E35" w:rsidP="24B26CCB" w:rsidRDefault="39085E35" w14:paraId="436D4E5E" w14:textId="401B9A30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44065538" w:rsidR="39085E35">
        <w:rPr>
          <w:rFonts w:ascii="Georgia Pro" w:hAnsi="Georgia Pro" w:eastAsia="Georgia Pro" w:cs="Georgia Pro"/>
          <w:b w:val="1"/>
          <w:bCs w:val="1"/>
          <w:sz w:val="24"/>
          <w:szCs w:val="24"/>
        </w:rPr>
        <w:t>Brown Girl Dreaming</w:t>
      </w:r>
      <w:r w:rsidRPr="44065538" w:rsidR="50ED5C58">
        <w:rPr>
          <w:rFonts w:ascii="Georgia Pro" w:hAnsi="Georgia Pro" w:eastAsia="Georgia Pro" w:cs="Georgia Pro"/>
          <w:sz w:val="24"/>
          <w:szCs w:val="24"/>
        </w:rPr>
        <w:t xml:space="preserve"> </w:t>
      </w:r>
      <w:r w:rsidRPr="44065538" w:rsidR="472AB25D">
        <w:rPr>
          <w:rFonts w:ascii="Georgia Pro" w:hAnsi="Georgia Pro" w:eastAsia="Georgia Pro" w:cs="Georgia Pro"/>
          <w:sz w:val="24"/>
          <w:szCs w:val="24"/>
        </w:rPr>
        <w:t>by Jacqueline Woodson</w:t>
      </w:r>
      <w:r w:rsidRPr="44065538" w:rsidR="064EDFCF">
        <w:rPr>
          <w:rFonts w:ascii="Georgia Pro" w:hAnsi="Georgia Pro" w:eastAsia="Georgia Pro" w:cs="Georgia Pro"/>
          <w:sz w:val="24"/>
          <w:szCs w:val="24"/>
        </w:rPr>
        <w:t xml:space="preserve"> (Available on the Bassick Website)</w:t>
      </w:r>
    </w:p>
    <w:p w:rsidR="064EDFCF" w:rsidP="44065538" w:rsidRDefault="064EDFCF" w14:paraId="05129E41" w14:textId="46123A6C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44065538" w:rsidR="064EDFCF">
        <w:rPr>
          <w:rFonts w:ascii="Georgia Pro" w:hAnsi="Georgia Pro" w:eastAsia="Georgia Pro" w:cs="Georgia Pro"/>
          <w:b w:val="1"/>
          <w:bCs w:val="1"/>
          <w:sz w:val="24"/>
          <w:szCs w:val="24"/>
        </w:rPr>
        <w:t>House on Mango Street</w:t>
      </w:r>
      <w:r w:rsidRPr="44065538" w:rsidR="064EDFCF">
        <w:rPr>
          <w:rFonts w:ascii="Georgia Pro" w:hAnsi="Georgia Pro" w:eastAsia="Georgia Pro" w:cs="Georgia Pro"/>
          <w:sz w:val="24"/>
          <w:szCs w:val="24"/>
        </w:rPr>
        <w:t xml:space="preserve"> by Sandra Cisneros (Available on the Bassick Website)</w:t>
      </w:r>
    </w:p>
    <w:p w:rsidR="21EB76FD" w:rsidP="24B26CCB" w:rsidRDefault="21EB76FD" w14:paraId="7E2F82B0" w14:textId="2A575852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44065538" w:rsidR="21EB76FD">
        <w:rPr>
          <w:rFonts w:ascii="Georgia Pro" w:hAnsi="Georgia Pro" w:eastAsia="Georgia Pro" w:cs="Georgia Pro"/>
          <w:b w:val="1"/>
          <w:bCs w:val="1"/>
          <w:sz w:val="24"/>
          <w:szCs w:val="24"/>
        </w:rPr>
        <w:t>145</w:t>
      </w:r>
      <w:r w:rsidRPr="44065538" w:rsidR="21EB76FD">
        <w:rPr>
          <w:rFonts w:ascii="Georgia Pro" w:hAnsi="Georgia Pro" w:eastAsia="Georgia Pro" w:cs="Georgia Pro"/>
          <w:b w:val="1"/>
          <w:bCs w:val="1"/>
          <w:sz w:val="24"/>
          <w:szCs w:val="24"/>
          <w:vertAlign w:val="superscript"/>
        </w:rPr>
        <w:t>th</w:t>
      </w:r>
      <w:r w:rsidRPr="44065538" w:rsidR="21EB76FD">
        <w:rPr>
          <w:rFonts w:ascii="Georgia Pro" w:hAnsi="Georgia Pro" w:eastAsia="Georgia Pro" w:cs="Georgia Pro"/>
          <w:b w:val="1"/>
          <w:bCs w:val="1"/>
          <w:sz w:val="24"/>
          <w:szCs w:val="24"/>
        </w:rPr>
        <w:t xml:space="preserve"> Street: Short stories</w:t>
      </w:r>
      <w:r w:rsidRPr="44065538" w:rsidR="7047F462">
        <w:rPr>
          <w:rFonts w:ascii="Georgia Pro" w:hAnsi="Georgia Pro" w:eastAsia="Georgia Pro" w:cs="Georgia Pro"/>
          <w:sz w:val="24"/>
          <w:szCs w:val="24"/>
        </w:rPr>
        <w:t xml:space="preserve"> by Walter Dean Myers</w:t>
      </w:r>
    </w:p>
    <w:p w:rsidR="7393E4CF" w:rsidP="24B26CCB" w:rsidRDefault="7393E4CF" w14:paraId="34C68229" w14:textId="4FD93C21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44065538" w:rsidR="7393E4CF">
        <w:rPr>
          <w:rFonts w:ascii="Georgia Pro" w:hAnsi="Georgia Pro" w:eastAsia="Georgia Pro" w:cs="Georgia Pro"/>
          <w:b w:val="1"/>
          <w:bCs w:val="1"/>
          <w:sz w:val="24"/>
          <w:szCs w:val="24"/>
        </w:rPr>
        <w:t>March</w:t>
      </w:r>
      <w:r w:rsidRPr="44065538" w:rsidR="71CD4F5B">
        <w:rPr>
          <w:rFonts w:ascii="Georgia Pro" w:hAnsi="Georgia Pro" w:eastAsia="Georgia Pro" w:cs="Georgia Pro"/>
          <w:sz w:val="24"/>
          <w:szCs w:val="24"/>
        </w:rPr>
        <w:t xml:space="preserve"> by John Lewis, Andrew Aydin</w:t>
      </w:r>
    </w:p>
    <w:p w:rsidR="7393E4CF" w:rsidP="24B26CCB" w:rsidRDefault="7393E4CF" w14:paraId="47AE6A13" w14:textId="7D486992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44065538" w:rsidR="7393E4CF">
        <w:rPr>
          <w:rFonts w:ascii="Georgia Pro" w:hAnsi="Georgia Pro" w:eastAsia="Georgia Pro" w:cs="Georgia Pro"/>
          <w:b w:val="1"/>
          <w:bCs w:val="1"/>
          <w:sz w:val="24"/>
          <w:szCs w:val="24"/>
        </w:rPr>
        <w:t>Concrete Rose</w:t>
      </w:r>
      <w:r w:rsidRPr="44065538" w:rsidR="4D9148C1">
        <w:rPr>
          <w:rFonts w:ascii="Georgia Pro" w:hAnsi="Georgia Pro" w:eastAsia="Georgia Pro" w:cs="Georgia Pro"/>
          <w:sz w:val="24"/>
          <w:szCs w:val="24"/>
        </w:rPr>
        <w:t xml:space="preserve"> by Angie Thomas</w:t>
      </w:r>
    </w:p>
    <w:p w:rsidR="6410826A" w:rsidP="24B26CCB" w:rsidRDefault="6410826A" w14:paraId="3AAEC1DE" w14:textId="55666BF4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44065538" w:rsidR="6410826A">
        <w:rPr>
          <w:rFonts w:ascii="Georgia Pro" w:hAnsi="Georgia Pro" w:eastAsia="Georgia Pro" w:cs="Georgia Pro"/>
          <w:b w:val="1"/>
          <w:bCs w:val="1"/>
          <w:sz w:val="24"/>
          <w:szCs w:val="24"/>
        </w:rPr>
        <w:t>The Poet X</w:t>
      </w:r>
      <w:r w:rsidRPr="44065538" w:rsidR="1CC92C5E">
        <w:rPr>
          <w:rFonts w:ascii="Georgia Pro" w:hAnsi="Georgia Pro" w:eastAsia="Georgia Pro" w:cs="Georgia Pro"/>
          <w:sz w:val="24"/>
          <w:szCs w:val="24"/>
        </w:rPr>
        <w:t xml:space="preserve"> </w:t>
      </w:r>
      <w:r w:rsidRPr="44065538" w:rsidR="1CC92C5E">
        <w:rPr>
          <w:rFonts w:ascii="Georgia Pro" w:hAnsi="Georgia Pro" w:eastAsia="Georgia Pro" w:cs="Georgia Pro"/>
          <w:sz w:val="24"/>
          <w:szCs w:val="24"/>
        </w:rPr>
        <w:t>by Elizabeth</w:t>
      </w:r>
      <w:r w:rsidRPr="44065538" w:rsidR="1CC92C5E">
        <w:rPr>
          <w:rFonts w:ascii="Georgia Pro" w:hAnsi="Georgia Pro" w:eastAsia="Georgia Pro" w:cs="Georgia Pro"/>
          <w:sz w:val="24"/>
          <w:szCs w:val="24"/>
        </w:rPr>
        <w:t xml:space="preserve"> Acevedo</w:t>
      </w:r>
    </w:p>
    <w:p w:rsidR="661B447B" w:rsidP="24B26CCB" w:rsidRDefault="661B447B" w14:paraId="506ACF37" w14:textId="11C5EC16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44065538" w:rsidR="661B447B">
        <w:rPr>
          <w:rFonts w:ascii="Georgia Pro" w:hAnsi="Georgia Pro" w:eastAsia="Georgia Pro" w:cs="Georgia Pro"/>
          <w:b w:val="1"/>
          <w:bCs w:val="1"/>
          <w:sz w:val="24"/>
          <w:szCs w:val="24"/>
        </w:rPr>
        <w:t>Black Enough: Stories of Being Young &amp; Black in America</w:t>
      </w:r>
      <w:r w:rsidRPr="44065538" w:rsidR="661B447B">
        <w:rPr>
          <w:rFonts w:ascii="Georgia Pro" w:hAnsi="Georgia Pro" w:eastAsia="Georgia Pro" w:cs="Georgia Pro"/>
          <w:sz w:val="24"/>
          <w:szCs w:val="24"/>
        </w:rPr>
        <w:t xml:space="preserve"> edited by Ibi </w:t>
      </w:r>
      <w:r w:rsidRPr="44065538" w:rsidR="661B447B">
        <w:rPr>
          <w:rFonts w:ascii="Georgia Pro" w:hAnsi="Georgia Pro" w:eastAsia="Georgia Pro" w:cs="Georgia Pro"/>
          <w:sz w:val="24"/>
          <w:szCs w:val="24"/>
        </w:rPr>
        <w:t>Zoboi</w:t>
      </w:r>
    </w:p>
    <w:p w:rsidR="661B447B" w:rsidP="24B26CCB" w:rsidRDefault="661B447B" w14:paraId="04F55435" w14:textId="3BB8A6FA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44065538" w:rsidR="661B447B">
        <w:rPr>
          <w:rFonts w:ascii="Georgia Pro" w:hAnsi="Georgia Pro" w:eastAsia="Georgia Pro" w:cs="Georgia Pro"/>
          <w:b w:val="1"/>
          <w:bCs w:val="1"/>
          <w:sz w:val="24"/>
          <w:szCs w:val="24"/>
        </w:rPr>
        <w:t>Unbroken: 13 Stories Starring Disabled Teens</w:t>
      </w:r>
      <w:r w:rsidRPr="44065538" w:rsidR="661B447B">
        <w:rPr>
          <w:rFonts w:ascii="Georgia Pro" w:hAnsi="Georgia Pro" w:eastAsia="Georgia Pro" w:cs="Georgia Pro"/>
          <w:sz w:val="24"/>
          <w:szCs w:val="24"/>
        </w:rPr>
        <w:t xml:space="preserve"> edited by Marieke Nijkamp</w:t>
      </w:r>
    </w:p>
    <w:p w:rsidR="661B447B" w:rsidP="24B26CCB" w:rsidRDefault="661B447B" w14:paraId="4D0B247E" w14:textId="247C5498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44065538" w:rsidR="661B447B">
        <w:rPr>
          <w:rFonts w:ascii="Georgia Pro" w:hAnsi="Georgia Pro" w:eastAsia="Georgia Pro" w:cs="Georgia Pro"/>
          <w:b w:val="1"/>
          <w:bCs w:val="1"/>
          <w:sz w:val="24"/>
          <w:szCs w:val="24"/>
        </w:rPr>
        <w:t>Americanized: Rebel Without a Green Card</w:t>
      </w:r>
      <w:r w:rsidRPr="44065538" w:rsidR="661B447B">
        <w:rPr>
          <w:rFonts w:ascii="Georgia Pro" w:hAnsi="Georgia Pro" w:eastAsia="Georgia Pro" w:cs="Georgia Pro"/>
          <w:sz w:val="24"/>
          <w:szCs w:val="24"/>
        </w:rPr>
        <w:t xml:space="preserve"> by Sara Saedi</w:t>
      </w:r>
    </w:p>
    <w:p w:rsidR="661B447B" w:rsidP="24B26CCB" w:rsidRDefault="661B447B" w14:paraId="1B18E942" w14:textId="17E842A4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44065538" w:rsidR="661B447B">
        <w:rPr>
          <w:rFonts w:ascii="Georgia Pro" w:hAnsi="Georgia Pro" w:eastAsia="Georgia Pro" w:cs="Georgia Pro"/>
          <w:b w:val="1"/>
          <w:bCs w:val="1"/>
          <w:sz w:val="24"/>
          <w:szCs w:val="24"/>
        </w:rPr>
        <w:t>Seeing Gender: An Illustrated Guide to Identity and Expression</w:t>
      </w:r>
      <w:r w:rsidRPr="44065538" w:rsidR="661B447B">
        <w:rPr>
          <w:rFonts w:ascii="Georgia Pro" w:hAnsi="Georgia Pro" w:eastAsia="Georgia Pro" w:cs="Georgia Pro"/>
          <w:sz w:val="24"/>
          <w:szCs w:val="24"/>
        </w:rPr>
        <w:t xml:space="preserve"> by Iris Gottlieb</w:t>
      </w:r>
    </w:p>
    <w:p w:rsidR="0FE6C161" w:rsidP="24B26CCB" w:rsidRDefault="0FE6C161" w14:paraId="0188BCEC" w14:textId="5CACDB83">
      <w:pPr>
        <w:pStyle w:val="ListParagraph"/>
        <w:numPr>
          <w:ilvl w:val="0"/>
          <w:numId w:val="1"/>
        </w:numPr>
        <w:rPr>
          <w:rFonts w:ascii="Georgia Pro" w:hAnsi="Georgia Pro" w:eastAsia="Georgia Pro" w:cs="Georgia Pro"/>
          <w:sz w:val="24"/>
          <w:szCs w:val="24"/>
        </w:rPr>
      </w:pPr>
      <w:r w:rsidRPr="44065538" w:rsidR="0FE6C161">
        <w:rPr>
          <w:rFonts w:ascii="Georgia Pro" w:hAnsi="Georgia Pro" w:eastAsia="Georgia Pro" w:cs="Georgia Pro"/>
          <w:b w:val="1"/>
          <w:bCs w:val="1"/>
          <w:sz w:val="24"/>
          <w:szCs w:val="24"/>
        </w:rPr>
        <w:t>Fallen Angels</w:t>
      </w:r>
      <w:r w:rsidRPr="44065538" w:rsidR="0FE6C161">
        <w:rPr>
          <w:rFonts w:ascii="Georgia Pro" w:hAnsi="Georgia Pro" w:eastAsia="Georgia Pro" w:cs="Georgia Pro"/>
          <w:sz w:val="24"/>
          <w:szCs w:val="24"/>
        </w:rPr>
        <w:t xml:space="preserve"> by Walter Dean Myers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c7f70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18AFEF"/>
    <w:rsid w:val="0155D49F"/>
    <w:rsid w:val="03AB72C8"/>
    <w:rsid w:val="064EDFCF"/>
    <w:rsid w:val="0746431B"/>
    <w:rsid w:val="0C2F9C5B"/>
    <w:rsid w:val="0E0371D0"/>
    <w:rsid w:val="0FE6C161"/>
    <w:rsid w:val="1386DF76"/>
    <w:rsid w:val="17E32773"/>
    <w:rsid w:val="1A38C59C"/>
    <w:rsid w:val="1CC92C5E"/>
    <w:rsid w:val="1FC0080E"/>
    <w:rsid w:val="21EB76FD"/>
    <w:rsid w:val="24B26CCB"/>
    <w:rsid w:val="24F80831"/>
    <w:rsid w:val="28A59141"/>
    <w:rsid w:val="2BF0823B"/>
    <w:rsid w:val="2E38B4BD"/>
    <w:rsid w:val="30E595BC"/>
    <w:rsid w:val="32E636E7"/>
    <w:rsid w:val="39085E35"/>
    <w:rsid w:val="3F1CAC81"/>
    <w:rsid w:val="3FD861CD"/>
    <w:rsid w:val="44065538"/>
    <w:rsid w:val="472AB25D"/>
    <w:rsid w:val="4B18AFEF"/>
    <w:rsid w:val="4D9148C1"/>
    <w:rsid w:val="4FCB3679"/>
    <w:rsid w:val="50ED5C58"/>
    <w:rsid w:val="5121AB44"/>
    <w:rsid w:val="51983108"/>
    <w:rsid w:val="539FF82E"/>
    <w:rsid w:val="565AC397"/>
    <w:rsid w:val="582EB45A"/>
    <w:rsid w:val="5B66551C"/>
    <w:rsid w:val="5B67993C"/>
    <w:rsid w:val="5C0BD2D4"/>
    <w:rsid w:val="60EFE72C"/>
    <w:rsid w:val="63201E42"/>
    <w:rsid w:val="6410826A"/>
    <w:rsid w:val="6422A615"/>
    <w:rsid w:val="661B447B"/>
    <w:rsid w:val="6658894D"/>
    <w:rsid w:val="68C57327"/>
    <w:rsid w:val="7047F462"/>
    <w:rsid w:val="71CD4F5B"/>
    <w:rsid w:val="71E7BE42"/>
    <w:rsid w:val="72C65500"/>
    <w:rsid w:val="7393E4CF"/>
    <w:rsid w:val="76605DD9"/>
    <w:rsid w:val="7AAE7D69"/>
    <w:rsid w:val="7AE0CD28"/>
    <w:rsid w:val="7C2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2D7C"/>
  <w15:chartTrackingRefBased/>
  <w15:docId w15:val="{AA37E049-EA70-4568-B637-922E4EA46A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6651747e4044e3a" /><Relationship Type="http://schemas.openxmlformats.org/officeDocument/2006/relationships/image" Target="/media/image.png" Id="R0aa269f3c04348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2023-05-26T12:41:54.1836981Z</dcterms:created>
  <dcterms:modified xsi:type="dcterms:W3CDTF">2023-06-01T16:07:17.5399742Z</dcterms:modified>
  <dc:creator>Kubicsko, Kaitlin</dc:creator>
  <lastModifiedBy>Kubicsko, Kaitlin</lastModifiedBy>
</coreProperties>
</file>